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EF" w:rsidRPr="009312B6" w:rsidRDefault="004E2C36" w:rsidP="004E2C3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12B6">
        <w:rPr>
          <w:rFonts w:ascii="Times New Roman" w:hAnsi="Times New Roman" w:cs="Times New Roman"/>
          <w:sz w:val="36"/>
          <w:szCs w:val="36"/>
        </w:rPr>
        <w:t>ĐÁP ÁN TRẮC NGHIỆM SỬ 12 BÀI 3-4</w:t>
      </w:r>
    </w:p>
    <w:p w:rsidR="009312B6" w:rsidRDefault="009312B6" w:rsidP="004E2C36">
      <w:pPr>
        <w:jc w:val="center"/>
        <w:rPr>
          <w:sz w:val="28"/>
          <w:szCs w:val="28"/>
        </w:rPr>
      </w:pPr>
    </w:p>
    <w:p w:rsidR="004E2C36" w:rsidRPr="009312B6" w:rsidRDefault="004E2C36" w:rsidP="004E2C36">
      <w:pPr>
        <w:jc w:val="center"/>
        <w:rPr>
          <w:sz w:val="28"/>
          <w:szCs w:val="28"/>
        </w:rPr>
      </w:pPr>
      <w:bookmarkStart w:id="0" w:name="_GoBack"/>
      <w:bookmarkEnd w:id="0"/>
      <w:r w:rsidRPr="009312B6">
        <w:rPr>
          <w:sz w:val="28"/>
          <w:szCs w:val="28"/>
        </w:rPr>
        <w:t>BÀI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E2C36" w:rsidRPr="009312B6" w:rsidTr="004E2C36"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10</w:t>
            </w:r>
          </w:p>
        </w:tc>
      </w:tr>
      <w:tr w:rsidR="004E2C36" w:rsidRPr="009312B6" w:rsidTr="004E2C36"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B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  <w:tc>
          <w:tcPr>
            <w:tcW w:w="958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</w:tr>
      <w:tr w:rsidR="004E2C36" w:rsidRPr="009312B6" w:rsidTr="004E2C36">
        <w:trPr>
          <w:gridAfter w:val="6"/>
          <w:wAfter w:w="5748" w:type="dxa"/>
        </w:trPr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14</w:t>
            </w:r>
          </w:p>
        </w:tc>
      </w:tr>
      <w:tr w:rsidR="004E2C36" w:rsidRPr="009312B6" w:rsidTr="004E2C36">
        <w:trPr>
          <w:gridAfter w:val="6"/>
          <w:wAfter w:w="5748" w:type="dxa"/>
        </w:trPr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  <w:tc>
          <w:tcPr>
            <w:tcW w:w="957" w:type="dxa"/>
          </w:tcPr>
          <w:p w:rsidR="004E2C36" w:rsidRPr="009312B6" w:rsidRDefault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</w:tr>
    </w:tbl>
    <w:p w:rsidR="004E2C36" w:rsidRPr="009312B6" w:rsidRDefault="004E2C36">
      <w:pPr>
        <w:rPr>
          <w:sz w:val="28"/>
          <w:szCs w:val="28"/>
        </w:rPr>
      </w:pPr>
    </w:p>
    <w:p w:rsidR="004E2C36" w:rsidRPr="009312B6" w:rsidRDefault="004E2C36" w:rsidP="004E2C36">
      <w:pPr>
        <w:jc w:val="center"/>
        <w:rPr>
          <w:sz w:val="28"/>
          <w:szCs w:val="28"/>
        </w:rPr>
      </w:pPr>
      <w:r w:rsidRPr="009312B6">
        <w:rPr>
          <w:sz w:val="28"/>
          <w:szCs w:val="28"/>
        </w:rPr>
        <w:t>BÀI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955"/>
        <w:gridCol w:w="968"/>
        <w:gridCol w:w="955"/>
        <w:gridCol w:w="968"/>
        <w:gridCol w:w="955"/>
        <w:gridCol w:w="968"/>
        <w:gridCol w:w="935"/>
        <w:gridCol w:w="968"/>
        <w:gridCol w:w="935"/>
      </w:tblGrid>
      <w:tr w:rsidR="00F838A8" w:rsidRPr="009312B6" w:rsidTr="00F838A8">
        <w:tc>
          <w:tcPr>
            <w:tcW w:w="969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11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21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B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</w:tr>
      <w:tr w:rsidR="00F838A8" w:rsidRPr="009312B6" w:rsidTr="00F838A8">
        <w:tc>
          <w:tcPr>
            <w:tcW w:w="969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12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B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22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42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</w:tr>
      <w:tr w:rsidR="00F838A8" w:rsidRPr="009312B6" w:rsidTr="00F838A8">
        <w:tc>
          <w:tcPr>
            <w:tcW w:w="969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13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B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23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33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</w:tr>
      <w:tr w:rsidR="00F838A8" w:rsidRPr="009312B6" w:rsidTr="00F838A8">
        <w:tc>
          <w:tcPr>
            <w:tcW w:w="969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4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14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24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B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B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</w:tr>
      <w:tr w:rsidR="00F838A8" w:rsidRPr="009312B6" w:rsidTr="00F838A8">
        <w:tc>
          <w:tcPr>
            <w:tcW w:w="969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15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25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B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45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</w:tr>
      <w:tr w:rsidR="00F838A8" w:rsidRPr="009312B6" w:rsidTr="00F838A8">
        <w:trPr>
          <w:gridAfter w:val="2"/>
          <w:wAfter w:w="1903" w:type="dxa"/>
        </w:trPr>
        <w:tc>
          <w:tcPr>
            <w:tcW w:w="969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6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B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16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26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36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</w:tr>
      <w:tr w:rsidR="00F838A8" w:rsidRPr="009312B6" w:rsidTr="00F838A8">
        <w:trPr>
          <w:gridAfter w:val="2"/>
          <w:wAfter w:w="1903" w:type="dxa"/>
        </w:trPr>
        <w:tc>
          <w:tcPr>
            <w:tcW w:w="969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7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17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B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27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</w:tr>
      <w:tr w:rsidR="00F838A8" w:rsidRPr="009312B6" w:rsidTr="00F838A8">
        <w:trPr>
          <w:gridAfter w:val="2"/>
          <w:wAfter w:w="1903" w:type="dxa"/>
        </w:trPr>
        <w:tc>
          <w:tcPr>
            <w:tcW w:w="969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8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18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28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</w:tr>
      <w:tr w:rsidR="00F838A8" w:rsidRPr="009312B6" w:rsidTr="00F838A8">
        <w:trPr>
          <w:gridAfter w:val="2"/>
          <w:wAfter w:w="1903" w:type="dxa"/>
        </w:trPr>
        <w:tc>
          <w:tcPr>
            <w:tcW w:w="969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19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B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29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39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</w:tr>
      <w:tr w:rsidR="00F838A8" w:rsidRPr="009312B6" w:rsidTr="00F838A8">
        <w:trPr>
          <w:gridAfter w:val="2"/>
          <w:wAfter w:w="1903" w:type="dxa"/>
        </w:trPr>
        <w:tc>
          <w:tcPr>
            <w:tcW w:w="969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20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D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30</w:t>
            </w:r>
          </w:p>
        </w:tc>
        <w:tc>
          <w:tcPr>
            <w:tcW w:w="95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C</w:t>
            </w:r>
          </w:p>
        </w:tc>
        <w:tc>
          <w:tcPr>
            <w:tcW w:w="968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:rsidR="00F838A8" w:rsidRPr="009312B6" w:rsidRDefault="00F838A8" w:rsidP="004E2C36">
            <w:pPr>
              <w:rPr>
                <w:sz w:val="28"/>
                <w:szCs w:val="28"/>
              </w:rPr>
            </w:pPr>
            <w:r w:rsidRPr="009312B6">
              <w:rPr>
                <w:sz w:val="28"/>
                <w:szCs w:val="28"/>
              </w:rPr>
              <w:t>A</w:t>
            </w:r>
          </w:p>
        </w:tc>
      </w:tr>
    </w:tbl>
    <w:p w:rsidR="004E2C36" w:rsidRDefault="004E2C36" w:rsidP="004E2C36"/>
    <w:sectPr w:rsidR="004E2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36"/>
    <w:rsid w:val="004E2C36"/>
    <w:rsid w:val="009312B6"/>
    <w:rsid w:val="00BC2EEF"/>
    <w:rsid w:val="00F8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2021-10-02T02:23:00Z</dcterms:created>
  <dcterms:modified xsi:type="dcterms:W3CDTF">2021-10-02T02:31:00Z</dcterms:modified>
</cp:coreProperties>
</file>